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7F91" w14:textId="77777777" w:rsidR="008608B3" w:rsidRPr="0070349F" w:rsidRDefault="003207C9">
      <w:pPr>
        <w:rPr>
          <w:b/>
          <w:sz w:val="36"/>
          <w:szCs w:val="36"/>
        </w:rPr>
      </w:pPr>
      <w:r w:rsidRPr="0070349F">
        <w:rPr>
          <w:b/>
          <w:sz w:val="36"/>
          <w:szCs w:val="36"/>
        </w:rPr>
        <w:t xml:space="preserve">             </w:t>
      </w:r>
      <w:r w:rsidR="0070349F">
        <w:rPr>
          <w:b/>
          <w:sz w:val="36"/>
          <w:szCs w:val="36"/>
        </w:rPr>
        <w:t xml:space="preserve">                 </w:t>
      </w:r>
      <w:r w:rsidRPr="0070349F">
        <w:rPr>
          <w:b/>
          <w:sz w:val="36"/>
          <w:szCs w:val="36"/>
        </w:rPr>
        <w:t xml:space="preserve">  CONSIGNES FICHE N° 5</w:t>
      </w:r>
    </w:p>
    <w:p w14:paraId="6682D7BB" w14:textId="77777777" w:rsidR="00775E30" w:rsidRPr="0070349F" w:rsidRDefault="00775E30">
      <w:pPr>
        <w:rPr>
          <w:b/>
        </w:rPr>
      </w:pPr>
    </w:p>
    <w:p w14:paraId="449B1D04" w14:textId="77777777" w:rsidR="00127744" w:rsidRPr="0070349F" w:rsidRDefault="00127744">
      <w:pPr>
        <w:rPr>
          <w:b/>
          <w:sz w:val="32"/>
          <w:szCs w:val="32"/>
        </w:rPr>
      </w:pPr>
    </w:p>
    <w:p w14:paraId="0DB4F481" w14:textId="77777777" w:rsidR="00775E30" w:rsidRPr="0070349F" w:rsidRDefault="00880CD2">
      <w:pPr>
        <w:rPr>
          <w:b/>
          <w:sz w:val="32"/>
          <w:szCs w:val="32"/>
        </w:rPr>
      </w:pPr>
      <w:r w:rsidRPr="0070349F">
        <w:rPr>
          <w:b/>
          <w:sz w:val="32"/>
          <w:szCs w:val="32"/>
        </w:rPr>
        <w:t>Comme pour les autres fiches, lisez bien le tableau pour savoir ce qu’il faut faire dans chaque case.</w:t>
      </w:r>
    </w:p>
    <w:p w14:paraId="7214A85D" w14:textId="77777777" w:rsidR="00880CD2" w:rsidRPr="0070349F" w:rsidRDefault="00880CD2">
      <w:pPr>
        <w:rPr>
          <w:b/>
          <w:sz w:val="32"/>
          <w:szCs w:val="32"/>
        </w:rPr>
      </w:pPr>
    </w:p>
    <w:p w14:paraId="1D8BFE22" w14:textId="77777777" w:rsidR="00880CD2" w:rsidRPr="0070349F" w:rsidRDefault="0083422F">
      <w:pPr>
        <w:rPr>
          <w:b/>
          <w:sz w:val="32"/>
          <w:szCs w:val="32"/>
        </w:rPr>
      </w:pPr>
      <w:r w:rsidRPr="0070349F">
        <w:rPr>
          <w:b/>
          <w:sz w:val="32"/>
          <w:szCs w:val="32"/>
        </w:rPr>
        <w:t xml:space="preserve">Pas besoin de matériel </w:t>
      </w:r>
      <w:r w:rsidR="00A65B93" w:rsidRPr="0070349F">
        <w:rPr>
          <w:b/>
          <w:sz w:val="32"/>
          <w:szCs w:val="32"/>
        </w:rPr>
        <w:t xml:space="preserve">à part un tapis (ou une serviette), </w:t>
      </w:r>
      <w:r w:rsidR="009F64E1" w:rsidRPr="0070349F">
        <w:rPr>
          <w:b/>
          <w:sz w:val="32"/>
          <w:szCs w:val="32"/>
        </w:rPr>
        <w:t xml:space="preserve">un chronomètre, </w:t>
      </w:r>
      <w:r w:rsidR="00127744" w:rsidRPr="0070349F">
        <w:rPr>
          <w:b/>
          <w:sz w:val="32"/>
          <w:szCs w:val="32"/>
        </w:rPr>
        <w:t xml:space="preserve">un mur </w:t>
      </w:r>
      <w:r w:rsidR="00A65B93" w:rsidRPr="0070349F">
        <w:rPr>
          <w:b/>
          <w:sz w:val="32"/>
          <w:szCs w:val="32"/>
        </w:rPr>
        <w:t>et une bouteille d’eau</w:t>
      </w:r>
      <w:r w:rsidR="006A6B1B" w:rsidRPr="0070349F">
        <w:rPr>
          <w:b/>
          <w:sz w:val="32"/>
          <w:szCs w:val="32"/>
        </w:rPr>
        <w:t>.</w:t>
      </w:r>
    </w:p>
    <w:p w14:paraId="1EA12C0E" w14:textId="77777777" w:rsidR="001F78CD" w:rsidRPr="0070349F" w:rsidRDefault="001F78CD">
      <w:pPr>
        <w:rPr>
          <w:b/>
          <w:sz w:val="32"/>
          <w:szCs w:val="32"/>
        </w:rPr>
      </w:pPr>
    </w:p>
    <w:p w14:paraId="2823D66D" w14:textId="77777777" w:rsidR="001F78CD" w:rsidRPr="0070349F" w:rsidRDefault="00127744">
      <w:pPr>
        <w:rPr>
          <w:b/>
          <w:sz w:val="32"/>
          <w:szCs w:val="32"/>
        </w:rPr>
      </w:pPr>
      <w:r w:rsidRPr="0070349F">
        <w:rPr>
          <w:b/>
          <w:sz w:val="32"/>
          <w:szCs w:val="32"/>
        </w:rPr>
        <w:t xml:space="preserve">Pensez aussi à vous échauffer avant de commencer, retournez lire si besoin la fiche ÉCHAUFFEMENT. </w:t>
      </w:r>
    </w:p>
    <w:p w14:paraId="01E5D610" w14:textId="77777777" w:rsidR="00127744" w:rsidRPr="0070349F" w:rsidRDefault="00127744">
      <w:pPr>
        <w:rPr>
          <w:b/>
          <w:sz w:val="32"/>
          <w:szCs w:val="32"/>
        </w:rPr>
      </w:pPr>
    </w:p>
    <w:p w14:paraId="6951DBB5" w14:textId="77777777" w:rsidR="00127744" w:rsidRPr="0070349F" w:rsidRDefault="00127744">
      <w:pPr>
        <w:rPr>
          <w:b/>
          <w:sz w:val="32"/>
          <w:szCs w:val="32"/>
        </w:rPr>
      </w:pPr>
      <w:r w:rsidRPr="0070349F">
        <w:rPr>
          <w:b/>
          <w:sz w:val="32"/>
          <w:szCs w:val="32"/>
        </w:rPr>
        <w:t>La partie peut être courte, selon votre chance au dé, ou très longue. Je vous laisse le soin de l’adapter dans ce cas. Partir pour la revanche, ou baisser le nombre de répétitions. Même chose pour la récupération.</w:t>
      </w:r>
    </w:p>
    <w:p w14:paraId="04669BEE" w14:textId="77777777" w:rsidR="00127744" w:rsidRPr="0070349F" w:rsidRDefault="00127744">
      <w:pPr>
        <w:rPr>
          <w:b/>
          <w:sz w:val="32"/>
          <w:szCs w:val="32"/>
        </w:rPr>
      </w:pPr>
    </w:p>
    <w:p w14:paraId="6F78B686" w14:textId="77777777" w:rsidR="00127744" w:rsidRPr="0070349F" w:rsidRDefault="00127744">
      <w:pPr>
        <w:rPr>
          <w:b/>
          <w:sz w:val="36"/>
          <w:szCs w:val="36"/>
        </w:rPr>
      </w:pPr>
      <w:r w:rsidRPr="0070349F">
        <w:rPr>
          <w:b/>
          <w:sz w:val="36"/>
          <w:szCs w:val="36"/>
        </w:rPr>
        <w:t>Explic</w:t>
      </w:r>
      <w:r w:rsidR="0070349F">
        <w:rPr>
          <w:b/>
          <w:sz w:val="36"/>
          <w:szCs w:val="36"/>
        </w:rPr>
        <w:t>ations pour certains mouvements</w:t>
      </w:r>
      <w:r w:rsidRPr="0070349F">
        <w:rPr>
          <w:b/>
          <w:sz w:val="36"/>
          <w:szCs w:val="36"/>
        </w:rPr>
        <w:t xml:space="preserve"> et </w:t>
      </w:r>
      <w:proofErr w:type="gramStart"/>
      <w:r w:rsidRPr="0070349F">
        <w:rPr>
          <w:b/>
          <w:sz w:val="36"/>
          <w:szCs w:val="36"/>
        </w:rPr>
        <w:t>options:</w:t>
      </w:r>
      <w:proofErr w:type="gramEnd"/>
    </w:p>
    <w:p w14:paraId="04FF344F" w14:textId="77777777" w:rsidR="00127744" w:rsidRPr="0070349F" w:rsidRDefault="00127744">
      <w:pPr>
        <w:rPr>
          <w:b/>
          <w:sz w:val="36"/>
          <w:szCs w:val="36"/>
        </w:rPr>
      </w:pPr>
    </w:p>
    <w:p w14:paraId="4D867777" w14:textId="77777777" w:rsidR="00127744" w:rsidRPr="0070349F" w:rsidRDefault="00127744">
      <w:pPr>
        <w:rPr>
          <w:b/>
          <w:sz w:val="32"/>
          <w:szCs w:val="32"/>
        </w:rPr>
      </w:pPr>
      <w:r w:rsidRPr="0070349F">
        <w:rPr>
          <w:b/>
          <w:sz w:val="32"/>
          <w:szCs w:val="32"/>
        </w:rPr>
        <w:t>CRUNCH : sur le dos, pieds près des fesses, on relève juste le haut du buste, mains de chaque côté de la tête sans appuyer sur la nuque.</w:t>
      </w:r>
    </w:p>
    <w:p w14:paraId="3AA1F5FC" w14:textId="77777777" w:rsidR="00127744" w:rsidRPr="0070349F" w:rsidRDefault="00127744">
      <w:pPr>
        <w:rPr>
          <w:b/>
          <w:sz w:val="32"/>
          <w:szCs w:val="32"/>
        </w:rPr>
      </w:pPr>
      <w:r w:rsidRPr="0070349F">
        <w:rPr>
          <w:b/>
          <w:sz w:val="32"/>
          <w:szCs w:val="32"/>
        </w:rPr>
        <w:t>On prend le temps de faire le mouvement.</w:t>
      </w:r>
    </w:p>
    <w:p w14:paraId="726691A5" w14:textId="77777777" w:rsidR="00127744" w:rsidRPr="0070349F" w:rsidRDefault="00127744">
      <w:pPr>
        <w:rPr>
          <w:b/>
          <w:sz w:val="32"/>
          <w:szCs w:val="32"/>
        </w:rPr>
      </w:pPr>
    </w:p>
    <w:p w14:paraId="63EE639F" w14:textId="77777777" w:rsidR="00127744" w:rsidRPr="0070349F" w:rsidRDefault="00127744">
      <w:pPr>
        <w:rPr>
          <w:b/>
          <w:sz w:val="32"/>
          <w:szCs w:val="32"/>
        </w:rPr>
      </w:pPr>
      <w:r w:rsidRPr="0070349F">
        <w:rPr>
          <w:b/>
          <w:sz w:val="32"/>
          <w:szCs w:val="32"/>
        </w:rPr>
        <w:t>SQUAT JUMP : On termine le squat par un saut vers le haut</w:t>
      </w:r>
      <w:r w:rsidR="0070349F" w:rsidRPr="0070349F">
        <w:rPr>
          <w:b/>
          <w:sz w:val="32"/>
          <w:szCs w:val="32"/>
        </w:rPr>
        <w:t>.</w:t>
      </w:r>
    </w:p>
    <w:p w14:paraId="4B70AE31" w14:textId="77777777" w:rsidR="00127744" w:rsidRPr="0070349F" w:rsidRDefault="00127744">
      <w:pPr>
        <w:rPr>
          <w:b/>
          <w:sz w:val="32"/>
          <w:szCs w:val="32"/>
        </w:rPr>
      </w:pPr>
    </w:p>
    <w:p w14:paraId="3CD76910" w14:textId="77777777" w:rsidR="00127744" w:rsidRPr="0070349F" w:rsidRDefault="00127744">
      <w:pPr>
        <w:rPr>
          <w:b/>
          <w:sz w:val="32"/>
          <w:szCs w:val="32"/>
        </w:rPr>
      </w:pPr>
      <w:r w:rsidRPr="0070349F">
        <w:rPr>
          <w:b/>
          <w:sz w:val="32"/>
          <w:szCs w:val="32"/>
        </w:rPr>
        <w:t>BURPEES : Descendre en position planche sur les 2 mains</w:t>
      </w:r>
      <w:r w:rsidR="0070349F" w:rsidRPr="0070349F">
        <w:rPr>
          <w:b/>
          <w:sz w:val="32"/>
          <w:szCs w:val="32"/>
        </w:rPr>
        <w:t xml:space="preserve">, puis ramener les 2 pieds en position accroupie et se </w:t>
      </w:r>
      <w:proofErr w:type="gramStart"/>
      <w:r w:rsidR="0070349F" w:rsidRPr="0070349F">
        <w:rPr>
          <w:b/>
          <w:sz w:val="32"/>
          <w:szCs w:val="32"/>
        </w:rPr>
        <w:t>redresser</w:t>
      </w:r>
      <w:r w:rsidRPr="0070349F">
        <w:rPr>
          <w:b/>
          <w:sz w:val="32"/>
          <w:szCs w:val="32"/>
        </w:rPr>
        <w:t xml:space="preserve"> </w:t>
      </w:r>
      <w:r w:rsidR="0070349F" w:rsidRPr="0070349F">
        <w:rPr>
          <w:b/>
          <w:sz w:val="32"/>
          <w:szCs w:val="32"/>
        </w:rPr>
        <w:t xml:space="preserve"> (</w:t>
      </w:r>
      <w:proofErr w:type="gramEnd"/>
      <w:r w:rsidR="0070349F" w:rsidRPr="0070349F">
        <w:rPr>
          <w:b/>
          <w:sz w:val="32"/>
          <w:szCs w:val="32"/>
        </w:rPr>
        <w:t>déjà vu).</w:t>
      </w:r>
    </w:p>
    <w:p w14:paraId="2EE66DCB" w14:textId="77777777" w:rsidR="0070349F" w:rsidRPr="0070349F" w:rsidRDefault="0070349F">
      <w:pPr>
        <w:rPr>
          <w:b/>
          <w:sz w:val="32"/>
          <w:szCs w:val="32"/>
        </w:rPr>
      </w:pPr>
    </w:p>
    <w:p w14:paraId="590EDC90" w14:textId="77777777" w:rsidR="0070349F" w:rsidRPr="0070349F" w:rsidRDefault="0070349F">
      <w:pPr>
        <w:rPr>
          <w:b/>
          <w:sz w:val="32"/>
          <w:szCs w:val="32"/>
        </w:rPr>
      </w:pPr>
      <w:r w:rsidRPr="0070349F">
        <w:rPr>
          <w:b/>
          <w:sz w:val="32"/>
          <w:szCs w:val="32"/>
        </w:rPr>
        <w:t>POMPES : Peut se faire sur les genoux. Les mains sont plus écartées que les épaules. On prend son temps.</w:t>
      </w:r>
    </w:p>
    <w:p w14:paraId="2A3055A8" w14:textId="77777777" w:rsidR="0070349F" w:rsidRPr="0070349F" w:rsidRDefault="0070349F">
      <w:pPr>
        <w:rPr>
          <w:b/>
          <w:sz w:val="32"/>
          <w:szCs w:val="32"/>
        </w:rPr>
      </w:pPr>
      <w:r w:rsidRPr="0070349F">
        <w:rPr>
          <w:b/>
          <w:sz w:val="32"/>
          <w:szCs w:val="32"/>
        </w:rPr>
        <w:t>En 6</w:t>
      </w:r>
      <w:r w:rsidRPr="0070349F">
        <w:rPr>
          <w:b/>
          <w:sz w:val="32"/>
          <w:szCs w:val="32"/>
          <w:vertAlign w:val="superscript"/>
        </w:rPr>
        <w:t>e</w:t>
      </w:r>
      <w:r w:rsidRPr="0070349F">
        <w:rPr>
          <w:b/>
          <w:sz w:val="32"/>
          <w:szCs w:val="32"/>
        </w:rPr>
        <w:t>, 5</w:t>
      </w:r>
      <w:r w:rsidRPr="0070349F">
        <w:rPr>
          <w:b/>
          <w:sz w:val="32"/>
          <w:szCs w:val="32"/>
          <w:vertAlign w:val="superscript"/>
        </w:rPr>
        <w:t>e</w:t>
      </w:r>
      <w:r w:rsidRPr="0070349F">
        <w:rPr>
          <w:b/>
          <w:sz w:val="32"/>
          <w:szCs w:val="32"/>
        </w:rPr>
        <w:t xml:space="preserve">, on réduit l’exercice à 5 pompes. </w:t>
      </w:r>
    </w:p>
    <w:p w14:paraId="1B52E39A" w14:textId="77777777" w:rsidR="00127744" w:rsidRPr="0070349F" w:rsidRDefault="00127744">
      <w:pPr>
        <w:rPr>
          <w:b/>
          <w:sz w:val="32"/>
          <w:szCs w:val="32"/>
        </w:rPr>
      </w:pPr>
      <w:bookmarkStart w:id="0" w:name="_GoBack"/>
      <w:bookmarkEnd w:id="0"/>
    </w:p>
    <w:p w14:paraId="55F24F0E" w14:textId="77777777" w:rsidR="00127744" w:rsidRPr="0070349F" w:rsidRDefault="00127744">
      <w:pPr>
        <w:rPr>
          <w:b/>
          <w:sz w:val="32"/>
          <w:szCs w:val="32"/>
        </w:rPr>
      </w:pPr>
    </w:p>
    <w:p w14:paraId="4BCFAA32" w14:textId="77777777" w:rsidR="00127744" w:rsidRDefault="00127744">
      <w:pPr>
        <w:rPr>
          <w:sz w:val="32"/>
          <w:szCs w:val="32"/>
        </w:rPr>
      </w:pPr>
    </w:p>
    <w:p w14:paraId="78C11F65" w14:textId="77777777" w:rsidR="00127744" w:rsidRPr="00A85C95" w:rsidRDefault="00127744">
      <w:pPr>
        <w:rPr>
          <w:sz w:val="32"/>
          <w:szCs w:val="32"/>
        </w:rPr>
      </w:pPr>
    </w:p>
    <w:sectPr w:rsidR="00127744" w:rsidRPr="00A85C95" w:rsidSect="00E7198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12D6" w14:textId="77777777" w:rsidR="004344B6" w:rsidRDefault="004344B6" w:rsidP="003207C9">
      <w:r>
        <w:separator/>
      </w:r>
    </w:p>
  </w:endnote>
  <w:endnote w:type="continuationSeparator" w:id="0">
    <w:p w14:paraId="15469E87" w14:textId="77777777" w:rsidR="004344B6" w:rsidRDefault="004344B6" w:rsidP="0032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6BAAF" w14:textId="77777777" w:rsidR="004344B6" w:rsidRDefault="004344B6" w:rsidP="003207C9">
      <w:r>
        <w:separator/>
      </w:r>
    </w:p>
  </w:footnote>
  <w:footnote w:type="continuationSeparator" w:id="0">
    <w:p w14:paraId="4E171D6B" w14:textId="77777777" w:rsidR="004344B6" w:rsidRDefault="004344B6" w:rsidP="00320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C9"/>
    <w:rsid w:val="00127744"/>
    <w:rsid w:val="001F78CD"/>
    <w:rsid w:val="003207C9"/>
    <w:rsid w:val="004344B6"/>
    <w:rsid w:val="006A6B1B"/>
    <w:rsid w:val="0070349F"/>
    <w:rsid w:val="00775E30"/>
    <w:rsid w:val="0083422F"/>
    <w:rsid w:val="008608B3"/>
    <w:rsid w:val="00880CD2"/>
    <w:rsid w:val="009F64E1"/>
    <w:rsid w:val="00A65B93"/>
    <w:rsid w:val="00A85C95"/>
    <w:rsid w:val="00E71983"/>
    <w:rsid w:val="00E93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36C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07C9"/>
    <w:pPr>
      <w:tabs>
        <w:tab w:val="center" w:pos="4536"/>
        <w:tab w:val="right" w:pos="9072"/>
      </w:tabs>
    </w:pPr>
  </w:style>
  <w:style w:type="character" w:customStyle="1" w:styleId="En-tteCar">
    <w:name w:val="En-tête Car"/>
    <w:basedOn w:val="Policepardfaut"/>
    <w:link w:val="En-tte"/>
    <w:uiPriority w:val="99"/>
    <w:rsid w:val="003207C9"/>
  </w:style>
  <w:style w:type="paragraph" w:styleId="Pieddepage">
    <w:name w:val="footer"/>
    <w:basedOn w:val="Normal"/>
    <w:link w:val="PieddepageCar"/>
    <w:uiPriority w:val="99"/>
    <w:unhideWhenUsed/>
    <w:rsid w:val="003207C9"/>
    <w:pPr>
      <w:tabs>
        <w:tab w:val="center" w:pos="4536"/>
        <w:tab w:val="right" w:pos="9072"/>
      </w:tabs>
    </w:pPr>
  </w:style>
  <w:style w:type="character" w:customStyle="1" w:styleId="PieddepageCar">
    <w:name w:val="Pied de page Car"/>
    <w:basedOn w:val="Policepardfaut"/>
    <w:link w:val="Pieddepage"/>
    <w:uiPriority w:val="99"/>
    <w:rsid w:val="0032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178</Words>
  <Characters>979</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droin</dc:creator>
  <cp:keywords/>
  <dc:description/>
  <cp:lastModifiedBy>corinne droin</cp:lastModifiedBy>
  <cp:revision>1</cp:revision>
  <dcterms:created xsi:type="dcterms:W3CDTF">2020-04-20T07:29:00Z</dcterms:created>
  <dcterms:modified xsi:type="dcterms:W3CDTF">2020-04-20T07:49:00Z</dcterms:modified>
</cp:coreProperties>
</file>